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F8C0" w14:textId="56427DD2" w:rsidR="00D61CD3" w:rsidRDefault="00AA7FFC" w:rsidP="00AA7FFC">
      <w:pPr>
        <w:jc w:val="center"/>
        <w:rPr>
          <w:rFonts w:ascii="Arial" w:hAnsi="Arial" w:cs="Arial"/>
          <w:sz w:val="28"/>
          <w:szCs w:val="28"/>
        </w:rPr>
      </w:pPr>
      <w:r w:rsidRPr="00AA7FFC">
        <w:rPr>
          <w:rFonts w:ascii="Arial" w:hAnsi="Arial" w:cs="Arial"/>
          <w:b/>
          <w:bCs/>
          <w:sz w:val="28"/>
          <w:szCs w:val="28"/>
          <w:u w:val="single"/>
        </w:rPr>
        <w:t>ANNOUNCEMENTS FOR OCTOBER 1, 2025</w:t>
      </w:r>
    </w:p>
    <w:p w14:paraId="4FE1BBCD" w14:textId="5EC80D7F" w:rsidR="00AA7FFC" w:rsidRPr="00AA7FFC" w:rsidRDefault="00AA7FFC" w:rsidP="00AA7FFC">
      <w:pPr>
        <w:pStyle w:val="ListParagraph"/>
        <w:numPr>
          <w:ilvl w:val="0"/>
          <w:numId w:val="1"/>
        </w:numPr>
        <w:rPr>
          <w:rFonts w:ascii="Arial" w:hAnsi="Arial" w:cs="Arial"/>
          <w:sz w:val="24"/>
          <w:szCs w:val="24"/>
        </w:rPr>
      </w:pPr>
      <w:r w:rsidRPr="00AA7FFC">
        <w:rPr>
          <w:rFonts w:ascii="Arial" w:hAnsi="Arial" w:cs="Arial"/>
          <w:sz w:val="24"/>
          <w:szCs w:val="24"/>
        </w:rPr>
        <w:t>Great news</w:t>
      </w:r>
      <w:proofErr w:type="gramStart"/>
      <w:r w:rsidRPr="00AA7FFC">
        <w:rPr>
          <w:rFonts w:ascii="Arial" w:hAnsi="Arial" w:cs="Arial"/>
          <w:sz w:val="24"/>
          <w:szCs w:val="24"/>
        </w:rPr>
        <w:t>….with</w:t>
      </w:r>
      <w:proofErr w:type="gramEnd"/>
      <w:r w:rsidRPr="00AA7FFC">
        <w:rPr>
          <w:rFonts w:ascii="Arial" w:hAnsi="Arial" w:cs="Arial"/>
          <w:sz w:val="24"/>
          <w:szCs w:val="24"/>
        </w:rPr>
        <w:t xml:space="preserve"> SO MANY OF YOU so close to earning the Scene 75, we have extended the fundraiser to the END OF NEXT WEEK. Therefore, all the orders your storefront receives through midnight on NEXT Friday, Oct. 10th, will count towards your BONUS PRIZES and the Scene 75 trip. Just go to www.funderworks.com/WJHS to register, create your avatar, and complete registration with 12+ email addresses of those family members, family friends &amp; co-workers of your parents! It supports our very own Home &amp; School Association… who work hard to support YOU! Let’s go, WILDCATS, and end up 1st PLACE!</w:t>
      </w:r>
    </w:p>
    <w:sectPr w:rsidR="00AA7FFC" w:rsidRPr="00AA7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7E7"/>
    <w:multiLevelType w:val="hybridMultilevel"/>
    <w:tmpl w:val="7146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FC"/>
    <w:rsid w:val="003E1996"/>
    <w:rsid w:val="005C42AA"/>
    <w:rsid w:val="00AA7FFC"/>
    <w:rsid w:val="00D6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B584"/>
  <w15:chartTrackingRefBased/>
  <w15:docId w15:val="{97EDE487-0263-424D-9EB2-0560E59E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2025-10-01T13:08:00Z</dcterms:created>
  <dcterms:modified xsi:type="dcterms:W3CDTF">2025-10-01T13:18:00Z</dcterms:modified>
</cp:coreProperties>
</file>